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17E9A4" w14:textId="36914B03" w:rsidR="004D2D73" w:rsidRPr="00A82FD7" w:rsidRDefault="00206361" w:rsidP="00A82FD7">
      <w:pPr>
        <w:pStyle w:val="Heading1"/>
        <w:jc w:val="center"/>
        <w:rPr>
          <w:b/>
          <w:color w:val="000000" w:themeColor="text1"/>
          <w:sz w:val="36"/>
          <w:szCs w:val="36"/>
        </w:rPr>
      </w:pPr>
      <w:r w:rsidRPr="00A82FD7">
        <w:rPr>
          <w:b/>
          <w:color w:val="000000" w:themeColor="text1"/>
          <w:sz w:val="36"/>
          <w:szCs w:val="36"/>
        </w:rPr>
        <w:t>User Manual</w:t>
      </w:r>
      <w:r w:rsidR="00A82FD7" w:rsidRPr="00A82FD7">
        <w:rPr>
          <w:b/>
          <w:color w:val="000000" w:themeColor="text1"/>
          <w:sz w:val="36"/>
          <w:szCs w:val="36"/>
        </w:rPr>
        <w:t xml:space="preserve"> for Mini-Google Map</w:t>
      </w:r>
    </w:p>
    <w:p w14:paraId="1A6B24ED" w14:textId="77777777" w:rsidR="00206361" w:rsidRDefault="00206361" w:rsidP="00206361">
      <w:pPr>
        <w:jc w:val="center"/>
      </w:pPr>
    </w:p>
    <w:p w14:paraId="1B7464C0" w14:textId="70D074C6" w:rsidR="00206361" w:rsidRDefault="00A82FD7" w:rsidP="00206361">
      <w:pPr>
        <w:jc w:val="center"/>
      </w:pPr>
      <w:r>
        <w:t xml:space="preserve">Team members: </w:t>
      </w:r>
      <w:r w:rsidR="005D56C5">
        <w:t>Xiaofan Dou, Qiannan L</w:t>
      </w:r>
      <w:r w:rsidR="00206361">
        <w:t>in</w:t>
      </w:r>
      <w:r w:rsidR="005D56C5">
        <w:t>g</w:t>
      </w:r>
      <w:r>
        <w:t xml:space="preserve">, Ziyu Chen </w:t>
      </w:r>
    </w:p>
    <w:p w14:paraId="5B49EC9F" w14:textId="77777777" w:rsidR="00206361" w:rsidRDefault="00206361" w:rsidP="00206361">
      <w:pPr>
        <w:jc w:val="center"/>
      </w:pPr>
    </w:p>
    <w:p w14:paraId="3E07658E" w14:textId="77777777" w:rsidR="00206361" w:rsidRDefault="00206361" w:rsidP="00206361">
      <w:pPr>
        <w:jc w:val="center"/>
      </w:pPr>
    </w:p>
    <w:p w14:paraId="3CCFD19A" w14:textId="77777777" w:rsidR="00206361" w:rsidRDefault="00206361" w:rsidP="00206361">
      <w:pPr>
        <w:jc w:val="center"/>
      </w:pPr>
    </w:p>
    <w:p w14:paraId="0BA8D2B2" w14:textId="482B1F92" w:rsidR="00206361" w:rsidRDefault="00147A67" w:rsidP="00206361">
      <w:r>
        <w:t>1. G</w:t>
      </w:r>
      <w:r w:rsidR="00206361">
        <w:t xml:space="preserve">o the map.java under miniGoogleMap package, that's </w:t>
      </w:r>
      <w:r>
        <w:t>the entry of our map app.</w:t>
      </w:r>
    </w:p>
    <w:p w14:paraId="66A7B0A8" w14:textId="77777777" w:rsidR="00206361" w:rsidRDefault="00206361" w:rsidP="00206361">
      <w:r w:rsidRPr="00206361">
        <w:rPr>
          <w:noProof/>
        </w:rPr>
        <w:drawing>
          <wp:inline distT="0" distB="0" distL="0" distR="0" wp14:anchorId="5BD3E331" wp14:editId="6ABFA531">
            <wp:extent cx="1880235" cy="351424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83325" cy="352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0D80" w14:textId="77777777" w:rsidR="00206361" w:rsidRDefault="00206361" w:rsidP="00206361"/>
    <w:p w14:paraId="7E61F754" w14:textId="77777777" w:rsidR="00147A67" w:rsidRDefault="00147A67" w:rsidP="00147A67">
      <w:r>
        <w:t>2. W</w:t>
      </w:r>
      <w:r w:rsidR="00206361">
        <w:t xml:space="preserve">e're able to view the map in </w:t>
      </w:r>
      <w:r>
        <w:t>road map</w:t>
      </w:r>
      <w:r w:rsidR="00206361">
        <w:t xml:space="preserve"> or satellite mode provided by the </w:t>
      </w:r>
      <w:r>
        <w:t xml:space="preserve">GmapsFx </w:t>
      </w:r>
      <w:r w:rsidR="00206361">
        <w:t>API</w:t>
      </w:r>
      <w:r w:rsidR="006F615C">
        <w:rPr>
          <w:lang w:eastAsia="zh-CN"/>
        </w:rPr>
        <w:t>, of course we could zoom in.</w:t>
      </w:r>
    </w:p>
    <w:p w14:paraId="14407126" w14:textId="074180E5" w:rsidR="00147A67" w:rsidRDefault="00147A67" w:rsidP="00147A67">
      <w:r>
        <w:t>You can find all the functionalities in the panel box on the right.</w:t>
      </w:r>
    </w:p>
    <w:p w14:paraId="5EFAEFF1" w14:textId="0F5A3F70" w:rsidR="00206361" w:rsidRDefault="006F615C" w:rsidP="00147A67">
      <w:r w:rsidRPr="006F615C">
        <w:rPr>
          <w:noProof/>
        </w:rPr>
        <w:lastRenderedPageBreak/>
        <w:drawing>
          <wp:inline distT="0" distB="0" distL="0" distR="0" wp14:anchorId="2A3FB329" wp14:editId="617306DA">
            <wp:extent cx="5727700" cy="325501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D49B" w14:textId="77777777" w:rsidR="006F615C" w:rsidRDefault="006F615C" w:rsidP="00206361"/>
    <w:p w14:paraId="5C491D9D" w14:textId="081CC652" w:rsidR="006F615C" w:rsidRPr="006F6FDC" w:rsidRDefault="00147A67" w:rsidP="00206361">
      <w:pPr>
        <w:rPr>
          <w:color w:val="FF0000"/>
          <w:lang w:eastAsia="zh-CN"/>
        </w:rPr>
      </w:pPr>
      <w:r>
        <w:t xml:space="preserve">3. </w:t>
      </w:r>
      <w:r w:rsidR="006F615C">
        <w:t>we could select map we want to load in the drop-down</w:t>
      </w:r>
      <w:r w:rsidR="00D572D2">
        <w:rPr>
          <w:lang w:eastAsia="zh-CN"/>
        </w:rPr>
        <w:t xml:space="preserve"> </w:t>
      </w:r>
      <w:r w:rsidR="00D572D2">
        <w:rPr>
          <w:rFonts w:hint="eastAsia"/>
          <w:lang w:eastAsia="zh-CN"/>
        </w:rPr>
        <w:t>menu</w:t>
      </w:r>
      <w:r w:rsidR="006F615C">
        <w:t xml:space="preserve">, choosing Upenn.map for example, and then click the Load Map button, </w:t>
      </w:r>
      <w:r>
        <w:t>the intersections</w:t>
      </w:r>
      <w:r w:rsidR="00A82FD7">
        <w:t xml:space="preserve"> </w:t>
      </w:r>
      <w:r>
        <w:t>(blue dot) will be displayed in the google map viewer</w:t>
      </w:r>
      <w:r w:rsidR="006F615C">
        <w:t xml:space="preserve">.  </w:t>
      </w:r>
    </w:p>
    <w:p w14:paraId="2A444B68" w14:textId="20492034" w:rsidR="006F615C" w:rsidRDefault="006F615C" w:rsidP="00206361">
      <w:r w:rsidRPr="006F615C">
        <w:rPr>
          <w:noProof/>
        </w:rPr>
        <w:drawing>
          <wp:inline distT="0" distB="0" distL="0" distR="0" wp14:anchorId="30652E67" wp14:editId="274DF468">
            <wp:extent cx="5727700" cy="2219325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DB9A" w14:textId="7C7ACD19" w:rsidR="004C61A9" w:rsidRDefault="004C61A9" w:rsidP="00206361">
      <w:r>
        <w:t xml:space="preserve">now the </w:t>
      </w:r>
      <w:r w:rsidR="00147A67">
        <w:t>Current map is</w:t>
      </w:r>
      <w:r>
        <w:t xml:space="preserve"> Upenn.map</w:t>
      </w:r>
      <w:r w:rsidR="00D572D2">
        <w:t xml:space="preserve">. </w:t>
      </w:r>
    </w:p>
    <w:p w14:paraId="74A60814" w14:textId="0346EB99" w:rsidR="006F615C" w:rsidRDefault="006F615C" w:rsidP="00206361">
      <w:r w:rsidRPr="006F615C">
        <w:rPr>
          <w:noProof/>
        </w:rPr>
        <w:drawing>
          <wp:inline distT="0" distB="0" distL="0" distR="0" wp14:anchorId="52C90680" wp14:editId="7F4CBA1C">
            <wp:extent cx="5727700" cy="3215005"/>
            <wp:effectExtent l="0" t="0" r="12700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64D7" w14:textId="5B676C3F" w:rsidR="00D572D2" w:rsidRDefault="00C6593B" w:rsidP="00206361">
      <w:r>
        <w:t>C</w:t>
      </w:r>
      <w:r w:rsidR="003C0DED">
        <w:t xml:space="preserve">lick a place in the map, </w:t>
      </w:r>
      <w:r w:rsidR="00D572D2">
        <w:t>it'll show the current lat</w:t>
      </w:r>
      <w:r w:rsidR="00147A67">
        <w:t xml:space="preserve"> and lon in both the label and the map viewer.</w:t>
      </w:r>
    </w:p>
    <w:p w14:paraId="7313B514" w14:textId="69E2FDE6" w:rsidR="003D7EFD" w:rsidRDefault="00D572D2" w:rsidP="00206361">
      <w:r w:rsidRPr="00D572D2">
        <w:rPr>
          <w:noProof/>
        </w:rPr>
        <w:drawing>
          <wp:inline distT="0" distB="0" distL="0" distR="0" wp14:anchorId="30784BD2" wp14:editId="61DC26F5">
            <wp:extent cx="5727700" cy="2054860"/>
            <wp:effectExtent l="0" t="0" r="1270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1F99" w14:textId="77777777" w:rsidR="006F0582" w:rsidRDefault="006F0582" w:rsidP="00206361"/>
    <w:p w14:paraId="1602F490" w14:textId="77777777" w:rsidR="006F0582" w:rsidRDefault="006F0582" w:rsidP="00206361"/>
    <w:p w14:paraId="44334196" w14:textId="0C13F119" w:rsidR="00C6593B" w:rsidRDefault="008A7A58" w:rsidP="00206361">
      <w:r>
        <w:t>4</w:t>
      </w:r>
      <w:r w:rsidR="004F3889">
        <w:t xml:space="preserve">. </w:t>
      </w:r>
      <w:bookmarkStart w:id="0" w:name="_GoBack"/>
      <w:bookmarkEnd w:id="0"/>
      <w:r w:rsidR="00C6593B">
        <w:t>Choose a start point and a destination for calculating the shortest path</w:t>
      </w:r>
    </w:p>
    <w:p w14:paraId="5616C590" w14:textId="49ED5B09" w:rsidR="003D7EFD" w:rsidRDefault="00B1345D" w:rsidP="00206361">
      <w:r w:rsidRPr="00B1345D">
        <w:rPr>
          <w:noProof/>
        </w:rPr>
        <w:drawing>
          <wp:inline distT="0" distB="0" distL="0" distR="0" wp14:anchorId="31CA367F" wp14:editId="152B255E">
            <wp:extent cx="5727700" cy="2635885"/>
            <wp:effectExtent l="0" t="0" r="1270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2C83" w14:textId="77777777" w:rsidR="006F0582" w:rsidRDefault="006F0582" w:rsidP="00206361"/>
    <w:p w14:paraId="0A6D009F" w14:textId="77777777" w:rsidR="006F0582" w:rsidRDefault="006F0582" w:rsidP="00206361"/>
    <w:p w14:paraId="1E691DA9" w14:textId="03F0C3D5" w:rsidR="00C6593B" w:rsidRDefault="00C6593B" w:rsidP="00206361">
      <w:r>
        <w:t>We can c</w:t>
      </w:r>
      <w:r w:rsidR="00614326">
        <w:t>hoose different algorithm to calculate</w:t>
      </w:r>
      <w:r>
        <w:t xml:space="preserve"> the path, using Dijkstra for example.</w:t>
      </w:r>
      <w:r w:rsidR="00B31F75">
        <w:t xml:space="preserve"> </w:t>
      </w:r>
    </w:p>
    <w:p w14:paraId="31BC4EE9" w14:textId="721D7C1E" w:rsidR="00C6593B" w:rsidRDefault="006F0582" w:rsidP="00206361">
      <w:r w:rsidRPr="006F0582">
        <w:rPr>
          <w:noProof/>
        </w:rPr>
        <w:drawing>
          <wp:inline distT="0" distB="0" distL="0" distR="0" wp14:anchorId="702F7B83" wp14:editId="47401244">
            <wp:extent cx="5727700" cy="2761615"/>
            <wp:effectExtent l="0" t="0" r="1270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3B63" w14:textId="77777777" w:rsidR="00781A5A" w:rsidRDefault="00781A5A" w:rsidP="00206361"/>
    <w:p w14:paraId="5A9224CD" w14:textId="6FC4819F" w:rsidR="00C6593B" w:rsidRDefault="00C6593B" w:rsidP="00206361">
      <w:r>
        <w:t>after we click Show Path button: we'll see the shortest path</w:t>
      </w:r>
      <w:r w:rsidR="00B31F75">
        <w:t>. After we show the path, we'll also be able to use the Visualization button</w:t>
      </w:r>
    </w:p>
    <w:p w14:paraId="1D4DB105" w14:textId="66B9CEAB" w:rsidR="00EE0FE7" w:rsidRDefault="006F0582" w:rsidP="00206361">
      <w:r w:rsidRPr="006F0582">
        <w:rPr>
          <w:noProof/>
        </w:rPr>
        <w:drawing>
          <wp:inline distT="0" distB="0" distL="0" distR="0" wp14:anchorId="0F0C13C0" wp14:editId="4C45BA85">
            <wp:extent cx="5727700" cy="2925445"/>
            <wp:effectExtent l="0" t="0" r="1270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9FEB" w14:textId="2A81B4A4" w:rsidR="00EE0FE7" w:rsidRPr="00411D56" w:rsidRDefault="00614326" w:rsidP="00206361">
      <w:pPr>
        <w:rPr>
          <w:color w:val="FF0000"/>
        </w:rPr>
      </w:pPr>
      <w:r>
        <w:t>All the visited nodes will be displayed in the order they were explored once the visualization button is pressed</w:t>
      </w:r>
      <w:r w:rsidR="001205DD">
        <w:t xml:space="preserve"> </w:t>
      </w:r>
      <w:r>
        <w:t>(along with how many node are visited in the search process):</w:t>
      </w:r>
    </w:p>
    <w:p w14:paraId="73D46515" w14:textId="77777777" w:rsidR="001205DD" w:rsidRDefault="006F0582" w:rsidP="001205DD">
      <w:pPr>
        <w:rPr>
          <w:color w:val="FF0000"/>
        </w:rPr>
      </w:pPr>
      <w:r w:rsidRPr="006F0582">
        <w:rPr>
          <w:noProof/>
        </w:rPr>
        <w:drawing>
          <wp:inline distT="0" distB="0" distL="0" distR="0" wp14:anchorId="27DB13CD" wp14:editId="0E3A7E97">
            <wp:extent cx="5727700" cy="2957195"/>
            <wp:effectExtent l="0" t="0" r="1270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DE8A" w14:textId="33FC5011" w:rsidR="001205DD" w:rsidRPr="001205DD" w:rsidRDefault="001205DD" w:rsidP="001205DD">
      <w:pPr>
        <w:rPr>
          <w:color w:val="000000" w:themeColor="text1"/>
        </w:rPr>
      </w:pPr>
      <w:r>
        <w:rPr>
          <w:color w:val="000000" w:themeColor="text1"/>
        </w:rPr>
        <w:t>You can enjoy the interesting animation of the search process.</w:t>
      </w:r>
    </w:p>
    <w:p w14:paraId="176F9A2E" w14:textId="3636D4CF" w:rsidR="00411D56" w:rsidRDefault="006F0582" w:rsidP="001205DD">
      <w:r w:rsidRPr="006F0582">
        <w:rPr>
          <w:noProof/>
        </w:rPr>
        <w:drawing>
          <wp:inline distT="0" distB="0" distL="0" distR="0" wp14:anchorId="665DA227" wp14:editId="1CF50094">
            <wp:extent cx="3366135" cy="2309222"/>
            <wp:effectExtent l="0" t="0" r="1206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9315" cy="231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1B12" w14:textId="77777777" w:rsidR="00781A5A" w:rsidRDefault="00781A5A" w:rsidP="00206361"/>
    <w:p w14:paraId="34DD0002" w14:textId="417EF14E" w:rsidR="00781A5A" w:rsidRDefault="006E69D1" w:rsidP="00206361">
      <w:r>
        <w:t>You can</w:t>
      </w:r>
      <w:r w:rsidR="00781A5A">
        <w:t xml:space="preserve"> reset</w:t>
      </w:r>
      <w:r>
        <w:t xml:space="preserve"> for another </w:t>
      </w:r>
      <w:r w:rsidR="00BB7C95">
        <w:t>path calculation and visualization</w:t>
      </w:r>
      <w:r w:rsidR="00E9755C">
        <w:t>, which brings us back to the whole view, and the Show Path and Visua</w:t>
      </w:r>
      <w:r w:rsidR="00A70EDA">
        <w:t>li</w:t>
      </w:r>
      <w:r w:rsidR="00E9755C">
        <w:t>zation buttons are ag</w:t>
      </w:r>
      <w:r w:rsidR="00A70EDA">
        <w:t>a</w:t>
      </w:r>
      <w:r w:rsidR="00E9755C">
        <w:t>in disabled.</w:t>
      </w:r>
    </w:p>
    <w:p w14:paraId="15DA0D12" w14:textId="0C41860A" w:rsidR="00E9755C" w:rsidRDefault="00E9755C" w:rsidP="00206361">
      <w:r w:rsidRPr="00E9755C">
        <w:rPr>
          <w:noProof/>
        </w:rPr>
        <w:drawing>
          <wp:inline distT="0" distB="0" distL="0" distR="0" wp14:anchorId="48BFDC9D" wp14:editId="7C5AE06A">
            <wp:extent cx="5727700" cy="3225165"/>
            <wp:effectExtent l="0" t="0" r="1270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13EB" w14:textId="77777777" w:rsidR="008A7A58" w:rsidRDefault="008A7A58" w:rsidP="00206361"/>
    <w:p w14:paraId="47BCF5F6" w14:textId="77777777" w:rsidR="008A7A58" w:rsidRDefault="008A7A58" w:rsidP="00206361"/>
    <w:p w14:paraId="0F642E16" w14:textId="626EC27C" w:rsidR="00416907" w:rsidRDefault="00BB7C95" w:rsidP="0023161A">
      <w:r>
        <w:t xml:space="preserve">5. </w:t>
      </w:r>
      <w:r w:rsidR="0023161A">
        <w:t>Data Fetching:</w:t>
      </w:r>
    </w:p>
    <w:p w14:paraId="0C0622B9" w14:textId="424076F4" w:rsidR="0023161A" w:rsidRDefault="00A82FD7" w:rsidP="0023161A">
      <w:r>
        <w:t>You can create your own map via our map:</w:t>
      </w:r>
    </w:p>
    <w:p w14:paraId="2F3FEBA9" w14:textId="1A8402E4" w:rsidR="00A82FD7" w:rsidRDefault="00A82FD7" w:rsidP="0023161A">
      <w:r>
        <w:tab/>
        <w:t>(1) Locate the map viewer to a specific area you want for the map file.</w:t>
      </w:r>
    </w:p>
    <w:p w14:paraId="4BC9DF30" w14:textId="5FDF0D14" w:rsidR="00A82FD7" w:rsidRDefault="00A82FD7" w:rsidP="0023161A">
      <w:r>
        <w:tab/>
        <w:t>(2) Give the new map a name (format: /*your map*/.map ).</w:t>
      </w:r>
    </w:p>
    <w:p w14:paraId="14ACA495" w14:textId="7332182F" w:rsidR="00A82FD7" w:rsidRDefault="00A82FD7" w:rsidP="0023161A">
      <w:r>
        <w:tab/>
        <w:t>(3) Press fetch data and when the map is successfully created, you can find the map</w:t>
      </w:r>
    </w:p>
    <w:p w14:paraId="48B2173B" w14:textId="63D6B689" w:rsidR="00A82FD7" w:rsidRDefault="00A82FD7" w:rsidP="0023161A">
      <w:r>
        <w:tab/>
        <w:t xml:space="preserve">      in the dropdown menu and load it.</w:t>
      </w:r>
    </w:p>
    <w:p w14:paraId="171CDEE1" w14:textId="77777777" w:rsidR="0023161A" w:rsidRDefault="0023161A" w:rsidP="0023161A"/>
    <w:p w14:paraId="07B37DD8" w14:textId="385E880B" w:rsidR="00416907" w:rsidRDefault="00416907" w:rsidP="00206361">
      <w:r w:rsidRPr="00416907">
        <w:rPr>
          <w:noProof/>
        </w:rPr>
        <w:drawing>
          <wp:inline distT="0" distB="0" distL="0" distR="0" wp14:anchorId="1D95E597" wp14:editId="46E4717D">
            <wp:extent cx="5727700" cy="3182620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2711" w14:textId="77777777" w:rsidR="00416907" w:rsidRDefault="00416907" w:rsidP="00206361"/>
    <w:p w14:paraId="2F8FB70F" w14:textId="77C2ECDF" w:rsidR="00416907" w:rsidRDefault="00416907" w:rsidP="00206361">
      <w:r>
        <w:t>Now type in name according to the prompt in the text</w:t>
      </w:r>
      <w:r w:rsidR="0023161A">
        <w:t xml:space="preserve"> </w:t>
      </w:r>
      <w:r>
        <w:t>field</w:t>
      </w:r>
      <w:r w:rsidR="00F54AFD">
        <w:t>, and click Fetch Data. A second window says data are being fetched</w:t>
      </w:r>
    </w:p>
    <w:p w14:paraId="376E75DE" w14:textId="1CCF2CE1" w:rsidR="00416907" w:rsidRDefault="00F54AFD" w:rsidP="00206361">
      <w:r w:rsidRPr="00F54AFD">
        <w:rPr>
          <w:noProof/>
        </w:rPr>
        <w:drawing>
          <wp:inline distT="0" distB="0" distL="0" distR="0" wp14:anchorId="52F97706" wp14:editId="576A3675">
            <wp:extent cx="5727700" cy="3102610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0C2F" w14:textId="77777777" w:rsidR="00F54AFD" w:rsidRDefault="00F54AFD" w:rsidP="00206361"/>
    <w:p w14:paraId="21B83AFA" w14:textId="77777777" w:rsidR="00F54AFD" w:rsidRDefault="00F54AFD" w:rsidP="00206361"/>
    <w:p w14:paraId="33BB4331" w14:textId="77777777" w:rsidR="00F54AFD" w:rsidRDefault="00F54AFD" w:rsidP="00206361"/>
    <w:p w14:paraId="790AB9E0" w14:textId="77777777" w:rsidR="00F54AFD" w:rsidRDefault="00F54AFD" w:rsidP="00206361"/>
    <w:p w14:paraId="2B89B891" w14:textId="77777777" w:rsidR="00F54AFD" w:rsidRDefault="00F54AFD" w:rsidP="00206361"/>
    <w:p w14:paraId="5D7A659F" w14:textId="77777777" w:rsidR="00F54AFD" w:rsidRDefault="00F54AFD" w:rsidP="00206361"/>
    <w:p w14:paraId="2D53B12B" w14:textId="77777777" w:rsidR="006F6FDC" w:rsidRDefault="006F6FDC" w:rsidP="00206361"/>
    <w:p w14:paraId="7EC09BAE" w14:textId="77777777" w:rsidR="006F6FDC" w:rsidRDefault="006F6FDC" w:rsidP="00206361"/>
    <w:p w14:paraId="063F2694" w14:textId="38D5AB4F" w:rsidR="00F54AFD" w:rsidRDefault="00F54AFD" w:rsidP="00206361">
      <w:r>
        <w:t>Wait for few seconds, another window will prompt the .map have been created and put our map folder</w:t>
      </w:r>
    </w:p>
    <w:p w14:paraId="4FB82D35" w14:textId="3E5FE5E7" w:rsidR="00F54AFD" w:rsidRDefault="00F54AFD" w:rsidP="00206361">
      <w:r w:rsidRPr="00F54AFD">
        <w:rPr>
          <w:noProof/>
        </w:rPr>
        <w:drawing>
          <wp:inline distT="0" distB="0" distL="0" distR="0" wp14:anchorId="00039834" wp14:editId="0EAF8EAD">
            <wp:extent cx="5727700" cy="3077845"/>
            <wp:effectExtent l="0" t="0" r="1270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CE09" w14:textId="77777777" w:rsidR="00F54AFD" w:rsidRDefault="00F54AFD" w:rsidP="00206361"/>
    <w:p w14:paraId="537FD567" w14:textId="77777777" w:rsidR="006F6FDC" w:rsidRDefault="006F6FDC" w:rsidP="00206361"/>
    <w:p w14:paraId="6A2AB4E5" w14:textId="77777777" w:rsidR="006F6FDC" w:rsidRDefault="006F6FDC" w:rsidP="00206361"/>
    <w:p w14:paraId="036AA54A" w14:textId="77777777" w:rsidR="006F6FDC" w:rsidRDefault="006F6FDC" w:rsidP="00206361"/>
    <w:p w14:paraId="0E2344C4" w14:textId="5D038333" w:rsidR="00F54AFD" w:rsidRDefault="00F54AFD" w:rsidP="00206361">
      <w:r>
        <w:t>Go to the drop-down menu as we did for the Upenn.map, and now we'll see a new map file we just created.</w:t>
      </w:r>
    </w:p>
    <w:p w14:paraId="7A11D609" w14:textId="7FDFD1E9" w:rsidR="00F54AFD" w:rsidRDefault="00F54AFD" w:rsidP="00206361">
      <w:r w:rsidRPr="00F54AFD">
        <w:rPr>
          <w:noProof/>
        </w:rPr>
        <w:drawing>
          <wp:inline distT="0" distB="0" distL="0" distR="0" wp14:anchorId="4884C950" wp14:editId="04A9F07B">
            <wp:extent cx="5727700" cy="2458720"/>
            <wp:effectExtent l="0" t="0" r="1270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84CF" w14:textId="25BF7A6F" w:rsidR="006F6FDC" w:rsidRDefault="00F54AFD" w:rsidP="00206361">
      <w:r>
        <w:t>Load this new map file</w:t>
      </w:r>
    </w:p>
    <w:p w14:paraId="3DC8CACB" w14:textId="77777777" w:rsidR="00411D56" w:rsidRDefault="00411D56" w:rsidP="00206361"/>
    <w:p w14:paraId="5B1898BF" w14:textId="77777777" w:rsidR="00411D56" w:rsidRDefault="00411D56" w:rsidP="00206361"/>
    <w:p w14:paraId="59A8D0C5" w14:textId="77777777" w:rsidR="00411D56" w:rsidRDefault="00411D56" w:rsidP="00206361"/>
    <w:p w14:paraId="183BE71A" w14:textId="77777777" w:rsidR="00411D56" w:rsidRDefault="00411D56" w:rsidP="00206361"/>
    <w:p w14:paraId="5EB6C028" w14:textId="05BAD0D8" w:rsidR="006F6FDC" w:rsidRDefault="006F6FDC" w:rsidP="00206361">
      <w:r>
        <w:t>Now we' re able to see all these blue points, use them to get path between 2 points.</w:t>
      </w:r>
    </w:p>
    <w:p w14:paraId="1AD39460" w14:textId="77777777" w:rsidR="00411D56" w:rsidRDefault="00411D56" w:rsidP="00206361"/>
    <w:p w14:paraId="77F2C1D6" w14:textId="222657D8" w:rsidR="00F54AFD" w:rsidRDefault="006F6FDC" w:rsidP="00206361">
      <w:r w:rsidRPr="006F6FDC">
        <w:rPr>
          <w:noProof/>
        </w:rPr>
        <w:drawing>
          <wp:inline distT="0" distB="0" distL="0" distR="0" wp14:anchorId="3404B03E" wp14:editId="244893FC">
            <wp:extent cx="5887477" cy="3088640"/>
            <wp:effectExtent l="0" t="0" r="5715" b="10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02934" cy="309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ED28" w14:textId="77777777" w:rsidR="00411D56" w:rsidRDefault="00411D56" w:rsidP="00206361"/>
    <w:p w14:paraId="2C69FFE8" w14:textId="77777777" w:rsidR="00411D56" w:rsidRDefault="00411D56" w:rsidP="00206361"/>
    <w:p w14:paraId="798B4217" w14:textId="77777777" w:rsidR="00411D56" w:rsidRDefault="00411D56" w:rsidP="00206361"/>
    <w:p w14:paraId="6E737240" w14:textId="77777777" w:rsidR="00411D56" w:rsidRDefault="00411D56" w:rsidP="00206361"/>
    <w:p w14:paraId="5DF2F1DE" w14:textId="77777777" w:rsidR="00411D56" w:rsidRDefault="00411D56" w:rsidP="00206361"/>
    <w:p w14:paraId="428A8F5B" w14:textId="1D76DD86" w:rsidR="00411D56" w:rsidRDefault="00411D56" w:rsidP="00206361"/>
    <w:p w14:paraId="741D138D" w14:textId="1A83F911" w:rsidR="00411D56" w:rsidRDefault="00411D56" w:rsidP="00206361">
      <w:r>
        <w:t>Show path</w:t>
      </w:r>
    </w:p>
    <w:p w14:paraId="233965D9" w14:textId="42A4773E" w:rsidR="00411D56" w:rsidRDefault="00411D56" w:rsidP="00206361">
      <w:r w:rsidRPr="00411D56">
        <w:rPr>
          <w:noProof/>
        </w:rPr>
        <w:drawing>
          <wp:inline distT="0" distB="0" distL="0" distR="0" wp14:anchorId="3A7F6821" wp14:editId="7B5202CB">
            <wp:extent cx="5727700" cy="3037840"/>
            <wp:effectExtent l="0" t="0" r="12700" b="101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8379" w14:textId="77777777" w:rsidR="00411D56" w:rsidRDefault="00411D56" w:rsidP="00206361"/>
    <w:p w14:paraId="613BF88A" w14:textId="53F6C9EE" w:rsidR="00411D56" w:rsidRDefault="00411D56" w:rsidP="00206361">
      <w:r>
        <w:t>Visualization</w:t>
      </w:r>
    </w:p>
    <w:p w14:paraId="45D55CD0" w14:textId="7A7B8232" w:rsidR="00411D56" w:rsidRDefault="00411D56" w:rsidP="00206361">
      <w:r w:rsidRPr="00411D56">
        <w:rPr>
          <w:noProof/>
        </w:rPr>
        <w:drawing>
          <wp:inline distT="0" distB="0" distL="0" distR="0" wp14:anchorId="6F3EB3DE" wp14:editId="1D56E565">
            <wp:extent cx="5727700" cy="4288155"/>
            <wp:effectExtent l="0" t="0" r="1270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1E29" w14:textId="29AB2537" w:rsidR="00411D56" w:rsidRDefault="00411D56" w:rsidP="00206361"/>
    <w:sectPr w:rsidR="00411D56" w:rsidSect="00032F3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6361"/>
    <w:rsid w:val="00032F38"/>
    <w:rsid w:val="000A4810"/>
    <w:rsid w:val="001205DD"/>
    <w:rsid w:val="00147A67"/>
    <w:rsid w:val="001E563B"/>
    <w:rsid w:val="00206361"/>
    <w:rsid w:val="0023161A"/>
    <w:rsid w:val="003C0DED"/>
    <w:rsid w:val="003D7EFD"/>
    <w:rsid w:val="00411D56"/>
    <w:rsid w:val="00416907"/>
    <w:rsid w:val="00427B67"/>
    <w:rsid w:val="004C61A9"/>
    <w:rsid w:val="004F3889"/>
    <w:rsid w:val="005D56C5"/>
    <w:rsid w:val="00614326"/>
    <w:rsid w:val="006E69D1"/>
    <w:rsid w:val="006F0582"/>
    <w:rsid w:val="006F5A3B"/>
    <w:rsid w:val="006F615C"/>
    <w:rsid w:val="006F6FDC"/>
    <w:rsid w:val="00781A5A"/>
    <w:rsid w:val="008A7A58"/>
    <w:rsid w:val="00A70EDA"/>
    <w:rsid w:val="00A82FD7"/>
    <w:rsid w:val="00A95E20"/>
    <w:rsid w:val="00B1345D"/>
    <w:rsid w:val="00B31F75"/>
    <w:rsid w:val="00BB7C95"/>
    <w:rsid w:val="00C53328"/>
    <w:rsid w:val="00C6593B"/>
    <w:rsid w:val="00CF72BC"/>
    <w:rsid w:val="00D572D2"/>
    <w:rsid w:val="00E57B64"/>
    <w:rsid w:val="00E9755C"/>
    <w:rsid w:val="00EE0FE7"/>
    <w:rsid w:val="00F54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30F00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2FD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2FD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tiff"/><Relationship Id="rId20" Type="http://schemas.openxmlformats.org/officeDocument/2006/relationships/image" Target="media/image17.tiff"/><Relationship Id="rId21" Type="http://schemas.openxmlformats.org/officeDocument/2006/relationships/image" Target="media/image18.tiff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7.tiff"/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image" Target="media/image15.tiff"/><Relationship Id="rId19" Type="http://schemas.openxmlformats.org/officeDocument/2006/relationships/image" Target="media/image16.tif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9</Pages>
  <Words>335</Words>
  <Characters>1911</Characters>
  <Application>Microsoft Macintosh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Ziyu Chen</dc:creator>
  <cp:keywords/>
  <dc:description/>
  <cp:lastModifiedBy>Xiaofan Dou</cp:lastModifiedBy>
  <cp:revision>28</cp:revision>
  <dcterms:created xsi:type="dcterms:W3CDTF">2016-05-03T16:43:00Z</dcterms:created>
  <dcterms:modified xsi:type="dcterms:W3CDTF">2016-05-03T20:25:00Z</dcterms:modified>
</cp:coreProperties>
</file>